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7FE7" w:rsidRDefault="00957FE7" w:rsidP="00957FE7">
      <w:pPr>
        <w:pStyle w:val="Default"/>
      </w:pPr>
      <w:bookmarkStart w:id="0" w:name="_GoBack"/>
      <w:bookmarkEnd w:id="0"/>
    </w:p>
    <w:p w:rsidR="00957FE7" w:rsidRDefault="00957FE7" w:rsidP="00957FE7">
      <w:pPr>
        <w:pStyle w:val="Default"/>
      </w:pPr>
      <w:r>
        <w:t xml:space="preserve"> </w:t>
      </w:r>
    </w:p>
    <w:p w:rsidR="00957FE7" w:rsidRDefault="00957FE7" w:rsidP="00957FE7">
      <w:pPr>
        <w:pStyle w:val="Default"/>
        <w:ind w:left="7"/>
        <w:jc w:val="both"/>
        <w:rPr>
          <w:color w:val="000009"/>
          <w:sz w:val="22"/>
          <w:szCs w:val="22"/>
        </w:rPr>
      </w:pPr>
      <w:r>
        <w:rPr>
          <w:b/>
          <w:bCs/>
          <w:color w:val="000009"/>
          <w:sz w:val="22"/>
          <w:szCs w:val="22"/>
        </w:rPr>
        <w:t>RESPECTO DE LOS ESTUDIOS DE SECTOR Y DE MERCADO</w:t>
      </w:r>
    </w:p>
    <w:p w:rsidR="00957FE7" w:rsidRDefault="00957FE7">
      <w:pPr>
        <w:rPr>
          <w:b/>
        </w:rPr>
      </w:pPr>
    </w:p>
    <w:p w:rsidR="00560118" w:rsidRPr="00FA237D" w:rsidRDefault="00193585">
      <w:pPr>
        <w:rPr>
          <w:b/>
        </w:rPr>
      </w:pPr>
      <w:r w:rsidRPr="00FA237D">
        <w:rPr>
          <w:b/>
        </w:rPr>
        <w:t xml:space="preserve">a) ¿Qué se solicitó cotizar? Allegue los oficios enviados a los posibles proveedores. </w:t>
      </w:r>
    </w:p>
    <w:p w:rsidR="00560118" w:rsidRPr="00FA237D" w:rsidRDefault="00560118">
      <w:pPr>
        <w:rPr>
          <w:b/>
        </w:rPr>
      </w:pPr>
    </w:p>
    <w:p w:rsidR="00560118" w:rsidRPr="00FA237D" w:rsidRDefault="00560118">
      <w:pPr>
        <w:rPr>
          <w:b/>
        </w:rPr>
      </w:pPr>
      <w:r w:rsidRPr="00FA237D">
        <w:rPr>
          <w:b/>
        </w:rPr>
        <w:t>RESPUESTA:</w:t>
      </w:r>
    </w:p>
    <w:p w:rsidR="00560118" w:rsidRDefault="00560118">
      <w:r>
        <w:t>Lo que se solicitó cotizar es</w:t>
      </w:r>
      <w:r w:rsidR="004774EF">
        <w:t xml:space="preserve"> lo contenido en la ficha técnica de la PONAL</w:t>
      </w:r>
      <w:r>
        <w:t xml:space="preserve"> </w:t>
      </w:r>
      <w:r w:rsidR="004774EF">
        <w:t xml:space="preserve">que constituye </w:t>
      </w:r>
      <w:r>
        <w:t>el anexo técnico del proceso el cual se adjunta. En cuanto a los oficios enviados a los posibles proveedores,</w:t>
      </w:r>
      <w:r w:rsidR="004774EF">
        <w:t xml:space="preserve"> también </w:t>
      </w:r>
      <w:r>
        <w:t>se adjuntan.</w:t>
      </w:r>
    </w:p>
    <w:p w:rsidR="00560118" w:rsidRDefault="00560118"/>
    <w:p w:rsidR="00560118" w:rsidRPr="00FA237D" w:rsidRDefault="00193585">
      <w:pPr>
        <w:rPr>
          <w:b/>
        </w:rPr>
      </w:pPr>
      <w:r w:rsidRPr="00FA237D">
        <w:rPr>
          <w:b/>
        </w:rPr>
        <w:t xml:space="preserve">b) ¿Cuáles son las 16 empresas invitadas a cotizar? </w:t>
      </w:r>
    </w:p>
    <w:p w:rsidR="00560118" w:rsidRPr="00FA237D" w:rsidRDefault="00560118">
      <w:pPr>
        <w:rPr>
          <w:b/>
        </w:rPr>
      </w:pPr>
    </w:p>
    <w:p w:rsidR="00560118" w:rsidRPr="00FA237D" w:rsidRDefault="00560118">
      <w:pPr>
        <w:rPr>
          <w:b/>
        </w:rPr>
      </w:pPr>
      <w:r w:rsidRPr="00FA237D">
        <w:rPr>
          <w:b/>
        </w:rPr>
        <w:t>RESPUESTA:</w:t>
      </w:r>
    </w:p>
    <w:p w:rsidR="00560118" w:rsidRDefault="00560118">
      <w:r>
        <w:t xml:space="preserve">En el documento de análisis de sector y mercado, numeral 13.1.2 existe un error de </w:t>
      </w:r>
      <w:r w:rsidR="00271F6E">
        <w:t>digitación</w:t>
      </w:r>
      <w:r>
        <w:t xml:space="preserve"> que dice en número 16 pero las empresas invitadas a cotizar fueron 6, las cuales están allí relacionadas, que son:</w:t>
      </w:r>
    </w:p>
    <w:p w:rsidR="00560118" w:rsidRDefault="00560118"/>
    <w:tbl>
      <w:tblPr>
        <w:tblW w:w="61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88"/>
      </w:tblGrid>
      <w:tr w:rsidR="00560118" w:rsidRPr="00366F4F" w:rsidTr="00D0344F">
        <w:trPr>
          <w:trHeight w:val="121"/>
          <w:tblHeader/>
          <w:jc w:val="center"/>
        </w:trPr>
        <w:tc>
          <w:tcPr>
            <w:tcW w:w="0" w:type="auto"/>
            <w:shd w:val="clear" w:color="auto" w:fill="BFBFBF" w:themeFill="background1" w:themeFillShade="BF"/>
            <w:vAlign w:val="center"/>
          </w:tcPr>
          <w:p w:rsidR="00560118" w:rsidRPr="00366F4F" w:rsidRDefault="00560118" w:rsidP="00D0344F">
            <w:pPr>
              <w:jc w:val="center"/>
              <w:rPr>
                <w:rFonts w:ascii="Arial Narrow" w:eastAsia="Times New Roman" w:hAnsi="Arial Narrow" w:cs="Calibri"/>
                <w:b/>
                <w:color w:val="000000"/>
                <w:lang w:eastAsia="es-CO"/>
              </w:rPr>
            </w:pPr>
            <w:r w:rsidRPr="00366F4F">
              <w:rPr>
                <w:rFonts w:ascii="Arial Narrow" w:eastAsia="Times New Roman" w:hAnsi="Arial Narrow" w:cs="Calibri"/>
                <w:b/>
                <w:color w:val="000000"/>
                <w:lang w:eastAsia="es-CO"/>
              </w:rPr>
              <w:t>EMPRESAS</w:t>
            </w:r>
          </w:p>
        </w:tc>
      </w:tr>
      <w:tr w:rsidR="00560118" w:rsidRPr="00366F4F" w:rsidTr="00D0344F">
        <w:trPr>
          <w:trHeight w:val="121"/>
          <w:jc w:val="center"/>
        </w:trPr>
        <w:tc>
          <w:tcPr>
            <w:tcW w:w="0" w:type="auto"/>
            <w:shd w:val="clear" w:color="000000" w:fill="FFFFFF"/>
          </w:tcPr>
          <w:p w:rsidR="00560118" w:rsidRPr="00366F4F" w:rsidRDefault="00560118" w:rsidP="00D0344F">
            <w:pPr>
              <w:rPr>
                <w:rFonts w:ascii="Arial Narrow" w:hAnsi="Arial Narrow" w:cs="Calibri"/>
                <w:color w:val="000000"/>
              </w:rPr>
            </w:pPr>
            <w:r w:rsidRPr="00366F4F">
              <w:t>INCOLMOTOS - YAMAHA COLOMBIA</w:t>
            </w:r>
          </w:p>
        </w:tc>
      </w:tr>
      <w:tr w:rsidR="00560118" w:rsidRPr="00366F4F" w:rsidTr="00D0344F">
        <w:trPr>
          <w:trHeight w:val="121"/>
          <w:jc w:val="center"/>
        </w:trPr>
        <w:tc>
          <w:tcPr>
            <w:tcW w:w="0" w:type="auto"/>
            <w:shd w:val="clear" w:color="000000" w:fill="FFFFFF"/>
          </w:tcPr>
          <w:p w:rsidR="00560118" w:rsidRPr="00366F4F" w:rsidRDefault="00560118" w:rsidP="00D0344F">
            <w:pPr>
              <w:rPr>
                <w:rFonts w:ascii="Arial Narrow" w:eastAsia="Times New Roman" w:hAnsi="Arial Narrow" w:cs="Calibri"/>
                <w:color w:val="000000"/>
                <w:lang w:eastAsia="es-CO"/>
              </w:rPr>
            </w:pPr>
            <w:r w:rsidRPr="00366F4F">
              <w:t>GRUPO SUPERMOTOS SAS</w:t>
            </w:r>
          </w:p>
        </w:tc>
      </w:tr>
      <w:tr w:rsidR="00560118" w:rsidRPr="00366F4F" w:rsidTr="00D0344F">
        <w:trPr>
          <w:trHeight w:val="94"/>
          <w:jc w:val="center"/>
        </w:trPr>
        <w:tc>
          <w:tcPr>
            <w:tcW w:w="0" w:type="auto"/>
            <w:shd w:val="clear" w:color="000000" w:fill="FFFFFF"/>
          </w:tcPr>
          <w:p w:rsidR="00560118" w:rsidRPr="00366F4F" w:rsidRDefault="00560118" w:rsidP="00D0344F">
            <w:pPr>
              <w:rPr>
                <w:rFonts w:ascii="Arial Narrow" w:eastAsia="Times New Roman" w:hAnsi="Arial Narrow" w:cs="Calibri"/>
                <w:color w:val="000000"/>
                <w:lang w:eastAsia="es-CO"/>
              </w:rPr>
            </w:pPr>
            <w:r w:rsidRPr="00366F4F">
              <w:t>GRUPO SUPERMOTOS DE BOGOTA</w:t>
            </w:r>
          </w:p>
        </w:tc>
      </w:tr>
      <w:tr w:rsidR="00560118" w:rsidRPr="00366F4F" w:rsidTr="00D0344F">
        <w:trPr>
          <w:trHeight w:val="94"/>
          <w:jc w:val="center"/>
        </w:trPr>
        <w:tc>
          <w:tcPr>
            <w:tcW w:w="0" w:type="auto"/>
            <w:shd w:val="clear" w:color="000000" w:fill="FFFFFF"/>
          </w:tcPr>
          <w:p w:rsidR="00560118" w:rsidRPr="00366F4F" w:rsidRDefault="00560118" w:rsidP="00D0344F">
            <w:pPr>
              <w:rPr>
                <w:rFonts w:ascii="Arial Narrow" w:eastAsia="Times New Roman" w:hAnsi="Arial Narrow" w:cs="Calibri"/>
                <w:color w:val="000000"/>
                <w:lang w:eastAsia="es-CO"/>
              </w:rPr>
            </w:pPr>
            <w:r w:rsidRPr="00366F4F">
              <w:t>SUSUKI MOTOR DE COLOMBIA S.A.</w:t>
            </w:r>
          </w:p>
        </w:tc>
      </w:tr>
      <w:tr w:rsidR="00560118" w:rsidRPr="00366F4F" w:rsidTr="00D0344F">
        <w:trPr>
          <w:trHeight w:val="94"/>
          <w:jc w:val="center"/>
        </w:trPr>
        <w:tc>
          <w:tcPr>
            <w:tcW w:w="0" w:type="auto"/>
            <w:shd w:val="clear" w:color="000000" w:fill="FFFFFF"/>
          </w:tcPr>
          <w:p w:rsidR="00560118" w:rsidRPr="00366F4F" w:rsidRDefault="00560118" w:rsidP="00D0344F">
            <w:pPr>
              <w:rPr>
                <w:rFonts w:ascii="Arial Narrow" w:eastAsia="Times New Roman" w:hAnsi="Arial Narrow" w:cs="Calibri"/>
                <w:color w:val="000000"/>
                <w:lang w:eastAsia="es-CO"/>
              </w:rPr>
            </w:pPr>
            <w:r w:rsidRPr="00366F4F">
              <w:t>MEGAMOTOS BAJAJ</w:t>
            </w:r>
          </w:p>
        </w:tc>
      </w:tr>
      <w:tr w:rsidR="00560118" w:rsidRPr="00366F4F" w:rsidTr="00D0344F">
        <w:trPr>
          <w:trHeight w:val="94"/>
          <w:jc w:val="center"/>
        </w:trPr>
        <w:tc>
          <w:tcPr>
            <w:tcW w:w="0" w:type="auto"/>
            <w:shd w:val="clear" w:color="000000" w:fill="FFFFFF"/>
          </w:tcPr>
          <w:p w:rsidR="00560118" w:rsidRPr="00366F4F" w:rsidRDefault="00560118" w:rsidP="00D0344F">
            <w:pPr>
              <w:rPr>
                <w:rFonts w:ascii="Arial Narrow" w:eastAsia="Times New Roman" w:hAnsi="Arial Narrow" w:cs="Calibri"/>
                <w:color w:val="000000"/>
                <w:lang w:eastAsia="es-CO"/>
              </w:rPr>
            </w:pPr>
            <w:r w:rsidRPr="00366F4F">
              <w:t>MOTOS TVS</w:t>
            </w:r>
          </w:p>
        </w:tc>
      </w:tr>
    </w:tbl>
    <w:p w:rsidR="00560118" w:rsidRDefault="00560118"/>
    <w:p w:rsidR="009C2104" w:rsidRDefault="009C2104">
      <w:r>
        <w:t>Se adjunta documento con esta corrección.</w:t>
      </w:r>
    </w:p>
    <w:p w:rsidR="009C2104" w:rsidRDefault="009C2104"/>
    <w:p w:rsidR="00560118" w:rsidRPr="00FA237D" w:rsidRDefault="00193585">
      <w:pPr>
        <w:rPr>
          <w:b/>
        </w:rPr>
      </w:pPr>
      <w:r w:rsidRPr="00FA237D">
        <w:rPr>
          <w:b/>
        </w:rPr>
        <w:t xml:space="preserve">c) ¿Cuál era la fecha límite para la recepción de dichas cotizaciones directas? </w:t>
      </w:r>
    </w:p>
    <w:p w:rsidR="00560118" w:rsidRPr="00FA237D" w:rsidRDefault="00560118">
      <w:pPr>
        <w:rPr>
          <w:b/>
        </w:rPr>
      </w:pPr>
    </w:p>
    <w:p w:rsidR="00560118" w:rsidRPr="00FA237D" w:rsidRDefault="00560118">
      <w:pPr>
        <w:rPr>
          <w:b/>
        </w:rPr>
      </w:pPr>
      <w:r w:rsidRPr="00FA237D">
        <w:rPr>
          <w:b/>
        </w:rPr>
        <w:t>RESPUESTA:</w:t>
      </w:r>
    </w:p>
    <w:p w:rsidR="00560118" w:rsidRDefault="00A526FD">
      <w:r>
        <w:t>13 de septiembre de 2024</w:t>
      </w:r>
    </w:p>
    <w:p w:rsidR="00560118" w:rsidRPr="00FA237D" w:rsidRDefault="00560118">
      <w:pPr>
        <w:rPr>
          <w:b/>
        </w:rPr>
      </w:pPr>
    </w:p>
    <w:p w:rsidR="00560118" w:rsidRPr="00FA237D" w:rsidRDefault="00193585">
      <w:pPr>
        <w:rPr>
          <w:b/>
        </w:rPr>
      </w:pPr>
      <w:r w:rsidRPr="00FA237D">
        <w:rPr>
          <w:b/>
        </w:rPr>
        <w:t xml:space="preserve">d) ¿Se recibieron cotizaciones con fechas tardías? </w:t>
      </w:r>
    </w:p>
    <w:p w:rsidR="00A526FD" w:rsidRPr="00FA237D" w:rsidRDefault="00A526FD">
      <w:pPr>
        <w:rPr>
          <w:b/>
        </w:rPr>
      </w:pPr>
    </w:p>
    <w:p w:rsidR="00A526FD" w:rsidRPr="00FA237D" w:rsidRDefault="00A526FD">
      <w:pPr>
        <w:rPr>
          <w:b/>
        </w:rPr>
      </w:pPr>
      <w:r w:rsidRPr="00FA237D">
        <w:rPr>
          <w:b/>
        </w:rPr>
        <w:t>RESPUESTA:</w:t>
      </w:r>
    </w:p>
    <w:p w:rsidR="00A526FD" w:rsidRDefault="00A526FD">
      <w:r>
        <w:t>No</w:t>
      </w:r>
      <w:r w:rsidR="00930102">
        <w:t>, no fueron allegadas cotizaciones con fechas tardías</w:t>
      </w:r>
    </w:p>
    <w:p w:rsidR="00A526FD" w:rsidRPr="00FA237D" w:rsidRDefault="00A526FD">
      <w:pPr>
        <w:rPr>
          <w:b/>
        </w:rPr>
      </w:pPr>
    </w:p>
    <w:p w:rsidR="00F22BCA" w:rsidRPr="00FA237D" w:rsidRDefault="00193585">
      <w:pPr>
        <w:rPr>
          <w:b/>
        </w:rPr>
      </w:pPr>
      <w:r w:rsidRPr="00FA237D">
        <w:rPr>
          <w:b/>
        </w:rPr>
        <w:t>e) En el caso de recibir cotizaciones de fechas tardías, ¿fueron tenidas en cuenta? Y ¿cuál era su propuesta económica?</w:t>
      </w:r>
    </w:p>
    <w:p w:rsidR="00A526FD" w:rsidRPr="00FA237D" w:rsidRDefault="00A526FD">
      <w:pPr>
        <w:rPr>
          <w:b/>
        </w:rPr>
      </w:pPr>
    </w:p>
    <w:p w:rsidR="00A526FD" w:rsidRPr="00FA237D" w:rsidRDefault="00A526FD">
      <w:pPr>
        <w:rPr>
          <w:b/>
        </w:rPr>
      </w:pPr>
      <w:r w:rsidRPr="00FA237D">
        <w:rPr>
          <w:b/>
        </w:rPr>
        <w:t>RESPUESTA:</w:t>
      </w:r>
    </w:p>
    <w:p w:rsidR="00A526FD" w:rsidRDefault="00A526FD">
      <w:r>
        <w:t xml:space="preserve">No se recibieron cotizaciones </w:t>
      </w:r>
      <w:r w:rsidR="00930102">
        <w:t xml:space="preserve">con fechas </w:t>
      </w:r>
      <w:r>
        <w:t>tardías.</w:t>
      </w:r>
    </w:p>
    <w:p w:rsidR="00957FE7" w:rsidRDefault="00957FE7"/>
    <w:p w:rsidR="00957FE7" w:rsidRDefault="00957FE7"/>
    <w:p w:rsidR="00957FE7" w:rsidRDefault="00957FE7" w:rsidP="00957FE7">
      <w:pPr>
        <w:pStyle w:val="Default"/>
      </w:pPr>
    </w:p>
    <w:p w:rsidR="00957FE7" w:rsidRDefault="00957FE7" w:rsidP="00957FE7">
      <w:pPr>
        <w:pStyle w:val="Default"/>
        <w:ind w:left="7"/>
        <w:jc w:val="both"/>
        <w:rPr>
          <w:color w:val="000009"/>
          <w:sz w:val="22"/>
          <w:szCs w:val="22"/>
        </w:rPr>
      </w:pPr>
      <w:r>
        <w:rPr>
          <w:b/>
          <w:bCs/>
          <w:color w:val="000009"/>
          <w:sz w:val="22"/>
          <w:szCs w:val="22"/>
        </w:rPr>
        <w:t xml:space="preserve">RESPECTO DE LAS ESPECIFICACIONES TÉCNICAS </w:t>
      </w:r>
    </w:p>
    <w:p w:rsidR="00957FE7" w:rsidRDefault="00957FE7" w:rsidP="00957FE7">
      <w:pPr>
        <w:pStyle w:val="Default"/>
      </w:pPr>
    </w:p>
    <w:p w:rsidR="00957FE7" w:rsidRPr="00957FE7" w:rsidRDefault="00957FE7" w:rsidP="00957FE7">
      <w:pPr>
        <w:pStyle w:val="Default"/>
        <w:ind w:left="7"/>
        <w:jc w:val="both"/>
        <w:rPr>
          <w:b/>
          <w:color w:val="000009"/>
          <w:sz w:val="22"/>
          <w:szCs w:val="22"/>
        </w:rPr>
      </w:pPr>
      <w:r w:rsidRPr="00957FE7">
        <w:rPr>
          <w:b/>
          <w:color w:val="000009"/>
          <w:sz w:val="22"/>
          <w:szCs w:val="22"/>
        </w:rPr>
        <w:t>a)¿Cuál es el valor unitario de cada uno de estos ítems para llegar a un precio global por motocicleta de $46.800.000?</w:t>
      </w:r>
    </w:p>
    <w:p w:rsidR="00957FE7" w:rsidRPr="00957FE7" w:rsidRDefault="00957FE7">
      <w:pPr>
        <w:rPr>
          <w:b/>
        </w:rPr>
      </w:pPr>
    </w:p>
    <w:p w:rsidR="00957FE7" w:rsidRPr="00957FE7" w:rsidRDefault="00957FE7">
      <w:pPr>
        <w:rPr>
          <w:b/>
        </w:rPr>
      </w:pPr>
      <w:r w:rsidRPr="00957FE7">
        <w:rPr>
          <w:b/>
        </w:rPr>
        <w:t>RESPUESTA:</w:t>
      </w:r>
    </w:p>
    <w:p w:rsidR="00957FE7" w:rsidRDefault="00957FE7">
      <w:r>
        <w:t>En el formato de cotización RFI que la entidad estableció, no se cotiza</w:t>
      </w:r>
      <w:r w:rsidR="001E08CD">
        <w:t>n</w:t>
      </w:r>
      <w:r>
        <w:t xml:space="preserve"> ítems </w:t>
      </w:r>
      <w:r w:rsidR="001E08CD">
        <w:t xml:space="preserve">de manera </w:t>
      </w:r>
      <w:r>
        <w:t xml:space="preserve">individual; se cotiza </w:t>
      </w:r>
      <w:r w:rsidR="00292383">
        <w:t xml:space="preserve">es </w:t>
      </w:r>
      <w:r>
        <w:t>un único valor global para todas las características técnicas descritas dentro de la ficha técnica de la PONAL. Se adjunta formato de cotización RFI.</w:t>
      </w:r>
    </w:p>
    <w:sectPr w:rsidR="00957FE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585"/>
    <w:rsid w:val="00193585"/>
    <w:rsid w:val="001E08CD"/>
    <w:rsid w:val="00271F6E"/>
    <w:rsid w:val="00292383"/>
    <w:rsid w:val="004774EF"/>
    <w:rsid w:val="00560118"/>
    <w:rsid w:val="00814BB6"/>
    <w:rsid w:val="00930102"/>
    <w:rsid w:val="00957FE7"/>
    <w:rsid w:val="009C2104"/>
    <w:rsid w:val="00A526FD"/>
    <w:rsid w:val="00F22BCA"/>
    <w:rsid w:val="00FA2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2DE745-35C4-4D1F-B8ED-77E862907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957FE7"/>
    <w:pPr>
      <w:autoSpaceDE w:val="0"/>
      <w:autoSpaceDN w:val="0"/>
      <w:adjustRightInd w:val="0"/>
      <w:jc w:val="left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75A2054F65A2240A71C8BE76E5853BA" ma:contentTypeVersion="21" ma:contentTypeDescription="Crear nuevo documento." ma:contentTypeScope="" ma:versionID="2600e1da55d43a8a0347dc108aee30ff">
  <xsd:schema xmlns:xsd="http://www.w3.org/2001/XMLSchema" xmlns:xs="http://www.w3.org/2001/XMLSchema" xmlns:p="http://schemas.microsoft.com/office/2006/metadata/properties" xmlns:ns1="http://schemas.microsoft.com/sharepoint/v3" xmlns:ns2="a81045cb-6013-4615-ae1d-019e7b529c6f" xmlns:ns3="232e8043-054a-4620-8c6c-7cab82cebd95" targetNamespace="http://schemas.microsoft.com/office/2006/metadata/properties" ma:root="true" ma:fieldsID="84a65497ebb3fbdeb13b5d5b8b26ec06" ns1:_="" ns2:_="" ns3:_="">
    <xsd:import namespace="http://schemas.microsoft.com/sharepoint/v3"/>
    <xsd:import namespace="a81045cb-6013-4615-ae1d-019e7b529c6f"/>
    <xsd:import namespace="232e8043-054a-4620-8c6c-7cab82cebd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1045cb-6013-4615-ae1d-019e7b529c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Flow_SignoffStatus" ma:index="23" nillable="true" ma:displayName="Estado de aprobación" ma:internalName="Estado_x0020_de_x0020_aprobaci_x00f3_n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5d09d035-a677-4b24-aeee-1a5c3beaf1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e8043-054a-4620-8c6c-7cab82cebd9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9b66d6e8-47d1-4cbc-b02f-088ef0e5689e}" ma:internalName="TaxCatchAll" ma:showField="CatchAllData" ma:web="232e8043-054a-4620-8c6c-7cab82cebd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a81045cb-6013-4615-ae1d-019e7b529c6f" xsi:nil="true"/>
    <_ip_UnifiedCompliancePolicyUIAction xmlns="http://schemas.microsoft.com/sharepoint/v3" xsi:nil="true"/>
    <TaxCatchAll xmlns="232e8043-054a-4620-8c6c-7cab82cebd95" xsi:nil="true"/>
    <_ip_UnifiedCompliancePolicyProperties xmlns="http://schemas.microsoft.com/sharepoint/v3" xsi:nil="true"/>
    <lcf76f155ced4ddcb4097134ff3c332f xmlns="a81045cb-6013-4615-ae1d-019e7b529c6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9AA9285-4B29-41DD-8C3F-9C639A2260A9}"/>
</file>

<file path=customXml/itemProps2.xml><?xml version="1.0" encoding="utf-8"?>
<ds:datastoreItem xmlns:ds="http://schemas.openxmlformats.org/officeDocument/2006/customXml" ds:itemID="{EAD1728F-956D-4B04-85AA-A2AE3C187B97}"/>
</file>

<file path=customXml/itemProps3.xml><?xml version="1.0" encoding="utf-8"?>
<ds:datastoreItem xmlns:ds="http://schemas.openxmlformats.org/officeDocument/2006/customXml" ds:itemID="{20F3B00F-F0F0-412F-9930-5D967CD2DEE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Jhon Alexander Lopez Pachon</dc:creator>
  <cp:keywords/>
  <dc:description/>
  <cp:lastModifiedBy>Jhon Alexander Lopez Pachon</cp:lastModifiedBy>
  <cp:revision>2</cp:revision>
  <dcterms:created xsi:type="dcterms:W3CDTF">2024-12-02T16:30:00Z</dcterms:created>
  <dcterms:modified xsi:type="dcterms:W3CDTF">2024-12-02T16:30:00Z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0x010100375A2054F65A2240A71C8BE76E5853BA</vt:lpwstr>
  </property>
</Properties>
</file>